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34" w:rsidRPr="008B5DB9" w:rsidRDefault="00410F34" w:rsidP="00410F34">
      <w:pPr>
        <w:jc w:val="center"/>
        <w:rPr>
          <w:b/>
          <w:sz w:val="36"/>
        </w:rPr>
      </w:pPr>
      <w:r w:rsidRPr="008B5DB9">
        <w:rPr>
          <w:b/>
          <w:sz w:val="36"/>
        </w:rPr>
        <w:t>Geometry</w:t>
      </w:r>
      <w:bookmarkStart w:id="0" w:name="_GoBack"/>
      <w:bookmarkEnd w:id="0"/>
    </w:p>
    <w:p w:rsidR="00410F34" w:rsidRPr="008B5DB9" w:rsidRDefault="000B3597" w:rsidP="00410F34">
      <w:pPr>
        <w:jc w:val="center"/>
        <w:rPr>
          <w:sz w:val="24"/>
        </w:rPr>
      </w:pPr>
      <w:r>
        <w:rPr>
          <w:sz w:val="24"/>
        </w:rPr>
        <w:t>Unit 3</w:t>
      </w:r>
      <w:r w:rsidR="00410F34" w:rsidRPr="008B5DB9">
        <w:rPr>
          <w:sz w:val="24"/>
        </w:rPr>
        <w:t xml:space="preserve"> Homework</w:t>
      </w:r>
    </w:p>
    <w:p w:rsidR="001960E7" w:rsidRPr="00C03E90" w:rsidRDefault="001960E7" w:rsidP="00410F34">
      <w:pPr>
        <w:jc w:val="center"/>
        <w:rPr>
          <w:sz w:val="32"/>
        </w:rPr>
      </w:pPr>
      <w:r w:rsidRPr="00C03E90">
        <w:rPr>
          <w:sz w:val="32"/>
        </w:rPr>
        <w:t xml:space="preserve">All assignments due </w:t>
      </w:r>
      <w:r w:rsidR="000B3597">
        <w:rPr>
          <w:b/>
          <w:color w:val="FF0000"/>
          <w:sz w:val="32"/>
        </w:rPr>
        <w:t>11/28</w:t>
      </w:r>
      <w:r w:rsidR="007D436E" w:rsidRPr="007D436E">
        <w:rPr>
          <w:b/>
          <w:color w:val="FF0000"/>
          <w:sz w:val="32"/>
        </w:rPr>
        <w:t>/17</w:t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1751"/>
        <w:gridCol w:w="1910"/>
        <w:gridCol w:w="1734"/>
        <w:gridCol w:w="5395"/>
      </w:tblGrid>
      <w:tr w:rsidR="00975F85" w:rsidTr="00342C9E">
        <w:trPr>
          <w:trHeight w:val="680"/>
          <w:jc w:val="center"/>
        </w:trPr>
        <w:tc>
          <w:tcPr>
            <w:tcW w:w="1751" w:type="dxa"/>
          </w:tcPr>
          <w:p w:rsidR="00975F85" w:rsidRDefault="00975F85" w:rsidP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  <w:tc>
          <w:tcPr>
            <w:tcW w:w="1910" w:type="dxa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Section</w:t>
            </w:r>
          </w:p>
        </w:tc>
        <w:tc>
          <w:tcPr>
            <w:tcW w:w="1734" w:type="dxa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Page</w:t>
            </w:r>
          </w:p>
        </w:tc>
        <w:tc>
          <w:tcPr>
            <w:tcW w:w="5395" w:type="dxa"/>
            <w:hideMark/>
          </w:tcPr>
          <w:p w:rsidR="00975F85" w:rsidRDefault="00975F85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Assignment</w:t>
            </w:r>
          </w:p>
        </w:tc>
      </w:tr>
      <w:tr w:rsidR="0034005F" w:rsidTr="00342C9E">
        <w:trPr>
          <w:trHeight w:val="640"/>
          <w:jc w:val="center"/>
        </w:trPr>
        <w:tc>
          <w:tcPr>
            <w:tcW w:w="1751" w:type="dxa"/>
          </w:tcPr>
          <w:p w:rsidR="0034005F" w:rsidRDefault="00496D61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11/1/17</w:t>
            </w:r>
          </w:p>
        </w:tc>
        <w:tc>
          <w:tcPr>
            <w:tcW w:w="1910" w:type="dxa"/>
          </w:tcPr>
          <w:p w:rsidR="0034005F" w:rsidRDefault="00496D6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3-1</w:t>
            </w:r>
          </w:p>
        </w:tc>
        <w:tc>
          <w:tcPr>
            <w:tcW w:w="1734" w:type="dxa"/>
          </w:tcPr>
          <w:p w:rsidR="0034005F" w:rsidRDefault="00496D6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5395" w:type="dxa"/>
          </w:tcPr>
          <w:p w:rsidR="0034005F" w:rsidRPr="008B5DB9" w:rsidRDefault="00496D6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12-42 Even (skip 18 &amp; 20)</w:t>
            </w:r>
          </w:p>
        </w:tc>
      </w:tr>
      <w:tr w:rsidR="00975F85" w:rsidTr="00342C9E">
        <w:trPr>
          <w:trHeight w:val="640"/>
          <w:jc w:val="center"/>
        </w:trPr>
        <w:tc>
          <w:tcPr>
            <w:tcW w:w="1751" w:type="dxa"/>
          </w:tcPr>
          <w:p w:rsidR="00975F85" w:rsidRDefault="00884E06" w:rsidP="00975F8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11/2/17</w:t>
            </w:r>
          </w:p>
        </w:tc>
        <w:tc>
          <w:tcPr>
            <w:tcW w:w="1910" w:type="dxa"/>
          </w:tcPr>
          <w:p w:rsidR="00975F85" w:rsidRDefault="00884E0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3-2</w:t>
            </w:r>
          </w:p>
        </w:tc>
        <w:tc>
          <w:tcPr>
            <w:tcW w:w="1734" w:type="dxa"/>
          </w:tcPr>
          <w:p w:rsidR="00975F85" w:rsidRDefault="00884E0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5395" w:type="dxa"/>
          </w:tcPr>
          <w:p w:rsidR="00975F85" w:rsidRDefault="00CC026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7-22 (skip 10,</w:t>
            </w:r>
            <w:r w:rsidR="00884E06">
              <w:rPr>
                <w:sz w:val="24"/>
              </w:rPr>
              <w:t xml:space="preserve"> 11</w:t>
            </w:r>
            <w:r>
              <w:rPr>
                <w:sz w:val="24"/>
              </w:rPr>
              <w:t>, &amp; 20</w:t>
            </w:r>
            <w:r w:rsidR="00884E06">
              <w:rPr>
                <w:sz w:val="24"/>
              </w:rPr>
              <w:t>)</w:t>
            </w:r>
          </w:p>
        </w:tc>
      </w:tr>
      <w:tr w:rsidR="00571EB5" w:rsidTr="00342C9E">
        <w:trPr>
          <w:trHeight w:val="680"/>
          <w:jc w:val="center"/>
        </w:trPr>
        <w:tc>
          <w:tcPr>
            <w:tcW w:w="1751" w:type="dxa"/>
            <w:vAlign w:val="center"/>
          </w:tcPr>
          <w:p w:rsidR="00571EB5" w:rsidRDefault="00571EB5" w:rsidP="00571EB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11/7/17</w:t>
            </w:r>
          </w:p>
        </w:tc>
        <w:tc>
          <w:tcPr>
            <w:tcW w:w="1910" w:type="dxa"/>
            <w:vAlign w:val="center"/>
          </w:tcPr>
          <w:p w:rsidR="00571EB5" w:rsidRDefault="00571EB5" w:rsidP="00571EB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3-3</w:t>
            </w:r>
          </w:p>
        </w:tc>
        <w:tc>
          <w:tcPr>
            <w:tcW w:w="1734" w:type="dxa"/>
            <w:vAlign w:val="center"/>
          </w:tcPr>
          <w:p w:rsidR="00571EB5" w:rsidRDefault="00571EB5" w:rsidP="00571EB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395" w:type="dxa"/>
            <w:vAlign w:val="center"/>
          </w:tcPr>
          <w:p w:rsidR="00571EB5" w:rsidRDefault="00571EB5" w:rsidP="00571EB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8-26 Even</w:t>
            </w:r>
          </w:p>
        </w:tc>
      </w:tr>
      <w:tr w:rsidR="000367FB" w:rsidTr="00163DBF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11/9/17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Website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Unit 3 Quiz 1 Review</w:t>
            </w:r>
          </w:p>
        </w:tc>
      </w:tr>
      <w:tr w:rsidR="000367FB" w:rsidTr="00163DBF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11/13/17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1-31 Odd</w:t>
            </w:r>
          </w:p>
        </w:tc>
      </w:tr>
      <w:tr w:rsidR="000367FB" w:rsidTr="00163DBF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11/15/17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rPr>
                <w:sz w:val="24"/>
              </w:rPr>
            </w:pPr>
            <w:r w:rsidRPr="00395125">
              <w:rPr>
                <w:sz w:val="24"/>
              </w:rPr>
              <w:t>8, 10, 16, 18, 22, 24, 26, 28, 38, 39, 44, 46, 49</w:t>
            </w:r>
          </w:p>
        </w:tc>
      </w:tr>
      <w:tr w:rsidR="000367FB" w:rsidTr="00163DBF">
        <w:trPr>
          <w:trHeight w:val="64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11/16/17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FB" w:rsidRDefault="000367FB" w:rsidP="000367FB">
            <w:pPr>
              <w:spacing w:line="240" w:lineRule="auto"/>
              <w:rPr>
                <w:sz w:val="24"/>
              </w:rPr>
            </w:pPr>
            <w:r w:rsidRPr="00437E50">
              <w:rPr>
                <w:sz w:val="24"/>
              </w:rPr>
              <w:t>7-10, 15-18, 23-26, 36-38</w:t>
            </w:r>
          </w:p>
        </w:tc>
      </w:tr>
      <w:tr w:rsidR="000367FB" w:rsidTr="00342C9E">
        <w:trPr>
          <w:trHeight w:val="680"/>
          <w:jc w:val="center"/>
        </w:trPr>
        <w:tc>
          <w:tcPr>
            <w:tcW w:w="1751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vAlign w:val="center"/>
          </w:tcPr>
          <w:p w:rsidR="000367FB" w:rsidRDefault="000367FB" w:rsidP="000367FB">
            <w:pPr>
              <w:spacing w:line="240" w:lineRule="auto"/>
              <w:rPr>
                <w:sz w:val="24"/>
              </w:rPr>
            </w:pPr>
          </w:p>
        </w:tc>
      </w:tr>
      <w:tr w:rsidR="000367FB" w:rsidTr="00342C9E">
        <w:trPr>
          <w:trHeight w:val="680"/>
          <w:jc w:val="center"/>
        </w:trPr>
        <w:tc>
          <w:tcPr>
            <w:tcW w:w="1751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vAlign w:val="center"/>
          </w:tcPr>
          <w:p w:rsidR="000367FB" w:rsidRDefault="000367FB" w:rsidP="000367FB">
            <w:pPr>
              <w:spacing w:line="240" w:lineRule="auto"/>
              <w:rPr>
                <w:sz w:val="24"/>
              </w:rPr>
            </w:pPr>
          </w:p>
        </w:tc>
      </w:tr>
      <w:tr w:rsidR="000367FB" w:rsidTr="00342C9E">
        <w:trPr>
          <w:trHeight w:val="640"/>
          <w:jc w:val="center"/>
        </w:trPr>
        <w:tc>
          <w:tcPr>
            <w:tcW w:w="1751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vAlign w:val="center"/>
          </w:tcPr>
          <w:p w:rsidR="000367FB" w:rsidRDefault="000367FB" w:rsidP="000367FB">
            <w:pPr>
              <w:spacing w:line="240" w:lineRule="auto"/>
              <w:rPr>
                <w:sz w:val="24"/>
              </w:rPr>
            </w:pPr>
          </w:p>
        </w:tc>
      </w:tr>
      <w:tr w:rsidR="000367FB" w:rsidTr="00342C9E">
        <w:trPr>
          <w:trHeight w:val="680"/>
          <w:jc w:val="center"/>
        </w:trPr>
        <w:tc>
          <w:tcPr>
            <w:tcW w:w="1751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vAlign w:val="center"/>
          </w:tcPr>
          <w:p w:rsidR="000367FB" w:rsidRDefault="000367FB" w:rsidP="000367FB">
            <w:pPr>
              <w:spacing w:line="240" w:lineRule="auto"/>
              <w:rPr>
                <w:sz w:val="24"/>
              </w:rPr>
            </w:pPr>
          </w:p>
        </w:tc>
      </w:tr>
      <w:tr w:rsidR="000367FB" w:rsidTr="00342C9E">
        <w:trPr>
          <w:trHeight w:val="640"/>
          <w:jc w:val="center"/>
        </w:trPr>
        <w:tc>
          <w:tcPr>
            <w:tcW w:w="1751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vAlign w:val="center"/>
          </w:tcPr>
          <w:p w:rsidR="000367FB" w:rsidRDefault="000367FB" w:rsidP="000367FB">
            <w:pPr>
              <w:spacing w:line="240" w:lineRule="auto"/>
              <w:rPr>
                <w:sz w:val="24"/>
              </w:rPr>
            </w:pPr>
          </w:p>
        </w:tc>
      </w:tr>
      <w:tr w:rsidR="000367FB" w:rsidTr="00342C9E">
        <w:trPr>
          <w:trHeight w:val="680"/>
          <w:jc w:val="center"/>
        </w:trPr>
        <w:tc>
          <w:tcPr>
            <w:tcW w:w="1751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vAlign w:val="center"/>
          </w:tcPr>
          <w:p w:rsidR="000367FB" w:rsidRDefault="000367FB" w:rsidP="000367FB">
            <w:pPr>
              <w:spacing w:line="240" w:lineRule="auto"/>
              <w:rPr>
                <w:sz w:val="24"/>
              </w:rPr>
            </w:pPr>
          </w:p>
        </w:tc>
      </w:tr>
      <w:tr w:rsidR="000367FB" w:rsidTr="00342C9E">
        <w:trPr>
          <w:trHeight w:val="640"/>
          <w:jc w:val="center"/>
        </w:trPr>
        <w:tc>
          <w:tcPr>
            <w:tcW w:w="1751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vAlign w:val="center"/>
          </w:tcPr>
          <w:p w:rsidR="000367FB" w:rsidRDefault="000367FB" w:rsidP="000367FB">
            <w:pPr>
              <w:spacing w:line="240" w:lineRule="auto"/>
              <w:rPr>
                <w:sz w:val="24"/>
              </w:rPr>
            </w:pPr>
          </w:p>
        </w:tc>
      </w:tr>
      <w:tr w:rsidR="000367FB" w:rsidTr="00342C9E">
        <w:trPr>
          <w:trHeight w:val="680"/>
          <w:jc w:val="center"/>
        </w:trPr>
        <w:tc>
          <w:tcPr>
            <w:tcW w:w="1751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10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4" w:type="dxa"/>
            <w:vAlign w:val="center"/>
          </w:tcPr>
          <w:p w:rsidR="000367FB" w:rsidRDefault="000367FB" w:rsidP="000367F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395" w:type="dxa"/>
            <w:vAlign w:val="center"/>
          </w:tcPr>
          <w:p w:rsidR="000367FB" w:rsidRDefault="000367FB" w:rsidP="000367FB">
            <w:pPr>
              <w:spacing w:line="240" w:lineRule="auto"/>
              <w:rPr>
                <w:sz w:val="24"/>
              </w:rPr>
            </w:pPr>
          </w:p>
        </w:tc>
      </w:tr>
    </w:tbl>
    <w:p w:rsidR="00410F34" w:rsidRDefault="00410F34" w:rsidP="00410F34"/>
    <w:p w:rsidR="00C029BF" w:rsidRDefault="00C029BF"/>
    <w:sectPr w:rsidR="00C029BF" w:rsidSect="00410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34"/>
    <w:rsid w:val="000367FB"/>
    <w:rsid w:val="00085C74"/>
    <w:rsid w:val="000B3597"/>
    <w:rsid w:val="001960E7"/>
    <w:rsid w:val="001D6DE6"/>
    <w:rsid w:val="00254B40"/>
    <w:rsid w:val="00255744"/>
    <w:rsid w:val="0034005F"/>
    <w:rsid w:val="00342C9E"/>
    <w:rsid w:val="00357B6D"/>
    <w:rsid w:val="003A499A"/>
    <w:rsid w:val="00410F34"/>
    <w:rsid w:val="00430A66"/>
    <w:rsid w:val="004641DE"/>
    <w:rsid w:val="00496D61"/>
    <w:rsid w:val="00514E9B"/>
    <w:rsid w:val="00565569"/>
    <w:rsid w:val="00571EB5"/>
    <w:rsid w:val="005964DD"/>
    <w:rsid w:val="00610D62"/>
    <w:rsid w:val="00617F9F"/>
    <w:rsid w:val="00795088"/>
    <w:rsid w:val="007D436E"/>
    <w:rsid w:val="0083288C"/>
    <w:rsid w:val="00857D02"/>
    <w:rsid w:val="00884E06"/>
    <w:rsid w:val="008B5DB9"/>
    <w:rsid w:val="00920C30"/>
    <w:rsid w:val="00975F85"/>
    <w:rsid w:val="00A92F13"/>
    <w:rsid w:val="00BA0655"/>
    <w:rsid w:val="00C029BF"/>
    <w:rsid w:val="00C03E90"/>
    <w:rsid w:val="00C06CF1"/>
    <w:rsid w:val="00CB2232"/>
    <w:rsid w:val="00CB2404"/>
    <w:rsid w:val="00CC026C"/>
    <w:rsid w:val="00D94AB2"/>
    <w:rsid w:val="00DD14D6"/>
    <w:rsid w:val="00DF67DC"/>
    <w:rsid w:val="00E65203"/>
    <w:rsid w:val="00EF54BD"/>
    <w:rsid w:val="00F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78A3E-0A5A-4D31-A333-21E0BEE2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F3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Shayette Wilson</dc:creator>
  <cp:keywords/>
  <dc:description/>
  <cp:lastModifiedBy>Shayette Wilson</cp:lastModifiedBy>
  <cp:revision>18</cp:revision>
  <cp:lastPrinted>2017-09-12T15:23:00Z</cp:lastPrinted>
  <dcterms:created xsi:type="dcterms:W3CDTF">2017-11-01T15:37:00Z</dcterms:created>
  <dcterms:modified xsi:type="dcterms:W3CDTF">2017-11-16T15:20:00Z</dcterms:modified>
</cp:coreProperties>
</file>